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EE3F" w14:textId="77777777" w:rsidR="00D85123" w:rsidRDefault="00D85123" w:rsidP="00D85123">
      <w:pPr>
        <w:shd w:val="clear" w:color="auto" w:fill="FFFFFF"/>
        <w:spacing w:after="200" w:line="300" w:lineRule="auto"/>
        <w:jc w:val="center"/>
      </w:pPr>
      <w:r>
        <w:rPr>
          <w:rFonts w:ascii="Calibri" w:hAnsi="Calibri" w:cs="Calibri"/>
          <w:b/>
          <w:caps/>
          <w:sz w:val="20"/>
          <w:szCs w:val="20"/>
        </w:rPr>
        <w:t xml:space="preserve">Příloha č. 1 - </w:t>
      </w:r>
      <w:r>
        <w:rPr>
          <w:rFonts w:ascii="Calibri" w:hAnsi="Calibri" w:cs="Calibri"/>
          <w:b/>
          <w:bCs/>
          <w:caps/>
          <w:sz w:val="20"/>
          <w:szCs w:val="20"/>
        </w:rPr>
        <w:t>Formulář pro reklamaci</w:t>
      </w:r>
    </w:p>
    <w:p w14:paraId="2B52EB5D" w14:textId="77777777" w:rsidR="00D85123" w:rsidRDefault="00D85123" w:rsidP="00D85123">
      <w:pPr>
        <w:spacing w:after="200" w:line="300" w:lineRule="auto"/>
        <w:jc w:val="both"/>
      </w:pPr>
      <w:r>
        <w:rPr>
          <w:rFonts w:ascii="Calibri" w:eastAsia="Times New Roman" w:hAnsi="Calibri" w:cs="Calibri"/>
          <w:b/>
          <w:spacing w:val="2"/>
          <w:sz w:val="20"/>
          <w:szCs w:val="20"/>
        </w:rPr>
        <w:t xml:space="preserve">Adresát: </w:t>
      </w:r>
      <w:r>
        <w:rPr>
          <w:rFonts w:ascii="Calibri" w:eastAsia="Times New Roman" w:hAnsi="Calibri" w:cs="Calibri"/>
          <w:b/>
          <w:spacing w:val="2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  <w:highlight w:val="yellow"/>
        </w:rPr>
        <w:t>[BUDE DOPLNĚNO]</w:t>
      </w:r>
      <w:r>
        <w:rPr>
          <w:rFonts w:ascii="Calibri" w:hAnsi="Calibri" w:cs="Calibri"/>
          <w:sz w:val="20"/>
          <w:szCs w:val="20"/>
          <w:lang w:val="cs-CZ"/>
        </w:rPr>
        <w:t xml:space="preserve">. </w:t>
      </w:r>
    </w:p>
    <w:p w14:paraId="271C07A8" w14:textId="77777777" w:rsidR="00D85123" w:rsidRDefault="00D85123" w:rsidP="00D85123">
      <w:pPr>
        <w:spacing w:after="200" w:line="30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>
        <w:rPr>
          <w:rFonts w:ascii="Calibri" w:hAnsi="Calibri" w:cs="Calibri"/>
          <w:b/>
          <w:bCs/>
          <w:sz w:val="20"/>
          <w:szCs w:val="20"/>
          <w:lang w:val="cs-CZ"/>
        </w:rPr>
        <w:t>Uplatnění reklamace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3394"/>
        <w:gridCol w:w="5786"/>
      </w:tblGrid>
      <w:tr w:rsidR="00D85123" w14:paraId="6A2D2D95" w14:textId="77777777" w:rsidTr="00623AF6">
        <w:trPr>
          <w:trHeight w:val="59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8CB2" w14:textId="77777777" w:rsidR="00D85123" w:rsidRDefault="00D85123" w:rsidP="00623AF6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929C" w14:textId="77777777" w:rsidR="00D85123" w:rsidRDefault="00D85123" w:rsidP="00623AF6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D85123" w14:paraId="71570C1C" w14:textId="77777777" w:rsidTr="00623AF6">
        <w:trPr>
          <w:trHeight w:val="59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8ED5" w14:textId="77777777" w:rsidR="00D85123" w:rsidRDefault="00D85123" w:rsidP="00623AF6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7C2F" w14:textId="77777777" w:rsidR="00D85123" w:rsidRDefault="00D85123" w:rsidP="00623AF6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D85123" w14:paraId="2F2D59A6" w14:textId="77777777" w:rsidTr="00623AF6">
        <w:trPr>
          <w:trHeight w:val="59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83BC" w14:textId="77777777" w:rsidR="00D85123" w:rsidRDefault="00D85123" w:rsidP="00623AF6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9CFD" w14:textId="77777777" w:rsidR="00D85123" w:rsidRDefault="00D85123" w:rsidP="00623AF6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D85123" w14:paraId="0FADFE8A" w14:textId="77777777" w:rsidTr="00623AF6">
        <w:trPr>
          <w:trHeight w:val="59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F092" w14:textId="77777777" w:rsidR="00D85123" w:rsidRDefault="00D85123" w:rsidP="00623AF6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04E0" w14:textId="77777777" w:rsidR="00D85123" w:rsidRDefault="00D85123" w:rsidP="00623AF6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D85123" w14:paraId="5A2BEE52" w14:textId="77777777" w:rsidTr="00623AF6">
        <w:trPr>
          <w:trHeight w:val="59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9CAC" w14:textId="77777777" w:rsidR="00D85123" w:rsidRDefault="00D85123" w:rsidP="00623AF6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303A" w14:textId="77777777" w:rsidR="00D85123" w:rsidRDefault="00D85123" w:rsidP="00623AF6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D85123" w14:paraId="05058817" w14:textId="77777777" w:rsidTr="00623AF6">
        <w:trPr>
          <w:trHeight w:val="59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A40B" w14:textId="77777777" w:rsidR="00D85123" w:rsidRDefault="00D85123" w:rsidP="00623AF6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152E" w14:textId="77777777" w:rsidR="00D85123" w:rsidRDefault="00D85123" w:rsidP="00623AF6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D85123" w14:paraId="776ABF0C" w14:textId="77777777" w:rsidTr="00623AF6">
        <w:trPr>
          <w:trHeight w:val="79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8FEE" w14:textId="77777777" w:rsidR="00D85123" w:rsidRDefault="00D85123" w:rsidP="00623AF6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726E" w14:textId="77777777" w:rsidR="00D85123" w:rsidRDefault="00D85123" w:rsidP="00623AF6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</w:tbl>
    <w:p w14:paraId="55302E70" w14:textId="77777777" w:rsidR="00D85123" w:rsidRDefault="00D85123" w:rsidP="00D85123">
      <w:pPr>
        <w:spacing w:before="200" w:after="200" w:line="300" w:lineRule="exact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34725AED" w14:textId="77777777" w:rsidR="00D85123" w:rsidRDefault="00D85123" w:rsidP="00D85123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</w:p>
    <w:p w14:paraId="22170094" w14:textId="77777777" w:rsidR="00D85123" w:rsidRDefault="00D85123" w:rsidP="00D85123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  <w:r>
        <w:rPr>
          <w:rFonts w:ascii="Calibri" w:eastAsia="Times New Roman" w:hAnsi="Calibri" w:cs="Calibri"/>
          <w:spacing w:val="2"/>
          <w:sz w:val="20"/>
          <w:szCs w:val="20"/>
        </w:rPr>
        <w:t>Datum:</w:t>
      </w:r>
    </w:p>
    <w:p w14:paraId="7B2876ED" w14:textId="097572DF" w:rsidR="0024752D" w:rsidRPr="00D85123" w:rsidRDefault="00D85123" w:rsidP="00D85123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  <w:r>
        <w:rPr>
          <w:rFonts w:ascii="Calibri" w:eastAsia="Times New Roman" w:hAnsi="Calibri" w:cs="Calibri"/>
          <w:spacing w:val="2"/>
          <w:sz w:val="20"/>
          <w:szCs w:val="20"/>
        </w:rPr>
        <w:t>Podpis:</w:t>
      </w:r>
    </w:p>
    <w:sectPr w:rsidR="0024752D" w:rsidRPr="00D8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3"/>
    <w:rsid w:val="0024752D"/>
    <w:rsid w:val="006771E1"/>
    <w:rsid w:val="00885F03"/>
    <w:rsid w:val="00D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E78F0"/>
  <w15:chartTrackingRefBased/>
  <w15:docId w15:val="{DC407C73-F7FF-1D4F-9CAF-91A9DD2D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123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512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12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512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12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12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512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12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12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12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5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5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1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1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51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1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1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1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5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8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512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85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512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851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512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851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51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5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Špila</dc:creator>
  <cp:keywords/>
  <dc:description/>
  <cp:lastModifiedBy>Václav Špila</cp:lastModifiedBy>
  <cp:revision>1</cp:revision>
  <dcterms:created xsi:type="dcterms:W3CDTF">2024-11-04T20:36:00Z</dcterms:created>
  <dcterms:modified xsi:type="dcterms:W3CDTF">2024-11-04T20:37:00Z</dcterms:modified>
</cp:coreProperties>
</file>